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BD102" w14:textId="77777777" w:rsidR="00381DDC" w:rsidRPr="00C45206" w:rsidRDefault="00381DDC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36"/>
          <w:szCs w:val="36"/>
        </w:rPr>
      </w:pPr>
    </w:p>
    <w:p w14:paraId="2CF28C0C" w14:textId="249F0E8B" w:rsidR="005A658A" w:rsidRPr="0033299C" w:rsidRDefault="005A658A" w:rsidP="006368F8">
      <w:pPr>
        <w:pStyle w:val="Nadpis1"/>
        <w:ind w:left="426"/>
        <w:jc w:val="center"/>
        <w:rPr>
          <w:b/>
          <w:sz w:val="36"/>
          <w:szCs w:val="36"/>
          <w:u w:val="single"/>
        </w:rPr>
      </w:pPr>
      <w:r w:rsidRPr="0033299C">
        <w:rPr>
          <w:b/>
          <w:sz w:val="36"/>
          <w:szCs w:val="36"/>
          <w:u w:val="single"/>
        </w:rPr>
        <w:t>Ako poukázať 2 % z</w:t>
      </w:r>
      <w:r w:rsidR="00EE512F" w:rsidRPr="0033299C">
        <w:rPr>
          <w:b/>
          <w:sz w:val="36"/>
          <w:szCs w:val="36"/>
          <w:u w:val="single"/>
        </w:rPr>
        <w:t>o zaplatenej</w:t>
      </w:r>
      <w:r w:rsidRPr="0033299C">
        <w:rPr>
          <w:b/>
          <w:sz w:val="36"/>
          <w:szCs w:val="36"/>
          <w:u w:val="single"/>
        </w:rPr>
        <w:t> dane z príjmu?</w:t>
      </w:r>
    </w:p>
    <w:p w14:paraId="7A16337A" w14:textId="77777777" w:rsidR="008C33FE" w:rsidRPr="006368F8" w:rsidRDefault="008C33FE" w:rsidP="006368F8">
      <w:pPr>
        <w:jc w:val="center"/>
        <w:rPr>
          <w:b/>
          <w:u w:val="single"/>
        </w:rPr>
      </w:pPr>
    </w:p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Default="005A658A" w:rsidP="00877C95">
      <w:pPr>
        <w:pStyle w:val="Nadpis2"/>
        <w:ind w:left="426"/>
        <w:rPr>
          <w:b/>
          <w:color w:val="auto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603837B1" w14:textId="77777777" w:rsidR="00C01D4E" w:rsidRPr="00C01D4E" w:rsidRDefault="00C01D4E" w:rsidP="00C01D4E"/>
    <w:p w14:paraId="0E2B57ED" w14:textId="5CAB31CF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2019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C33FE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3365DE59" w:rsidR="00485AC4" w:rsidRPr="00485AC4" w:rsidRDefault="003F2830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 ste v roku 2019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="00DC2E9E" w:rsidRPr="00181C29">
        <w:rPr>
          <w:rFonts w:ascii="Calibri" w:hAnsi="Calibri" w:cs="Arial"/>
          <w:sz w:val="24"/>
          <w:szCs w:val="24"/>
        </w:rPr>
        <w:t>zácií,</w:t>
      </w:r>
      <w:r>
        <w:rPr>
          <w:rFonts w:ascii="Calibri" w:hAnsi="Calibri" w:cs="Arial"/>
          <w:sz w:val="24"/>
          <w:szCs w:val="24"/>
        </w:rPr>
        <w:t xml:space="preserve"> pre ktoré ste v roku 2019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24B74E30" w:rsidR="005A658A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="006368F8">
        <w:rPr>
          <w:rFonts w:ascii="Calibri" w:hAnsi="Calibri" w:cs="Arial"/>
          <w:sz w:val="24"/>
          <w:szCs w:val="24"/>
        </w:rPr>
        <w:t xml:space="preserve">aše osobné údaje. </w:t>
      </w:r>
    </w:p>
    <w:p w14:paraId="67BD6999" w14:textId="77777777" w:rsidR="00C01D4E" w:rsidRPr="00485AC4" w:rsidRDefault="00C01D4E" w:rsidP="00A3315D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6AD92939" w14:textId="493E024E" w:rsidR="005A658A" w:rsidRPr="006368F8" w:rsidRDefault="005A658A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368F8">
        <w:rPr>
          <w:rFonts w:ascii="Calibri" w:hAnsi="Calibri" w:cs="Arial"/>
          <w:b/>
          <w:sz w:val="24"/>
          <w:szCs w:val="24"/>
          <w:u w:val="single"/>
        </w:rPr>
        <w:t xml:space="preserve">Identifikačné údaje </w:t>
      </w:r>
      <w:r w:rsidR="007B3179" w:rsidRPr="006368F8">
        <w:rPr>
          <w:rFonts w:ascii="Calibri" w:hAnsi="Calibri" w:cs="Arial"/>
          <w:b/>
          <w:sz w:val="24"/>
          <w:szCs w:val="24"/>
          <w:u w:val="single"/>
        </w:rPr>
        <w:t>Spolku strojárov sú nasledovné:</w:t>
      </w:r>
    </w:p>
    <w:p w14:paraId="280F583C" w14:textId="5CDE8859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B3179">
        <w:rPr>
          <w:rFonts w:ascii="Calibri" w:hAnsi="Calibri" w:cs="Arial"/>
          <w:b/>
          <w:sz w:val="24"/>
          <w:szCs w:val="24"/>
        </w:rPr>
        <w:t>80 42 13</w:t>
      </w:r>
    </w:p>
    <w:p w14:paraId="6FB8B841" w14:textId="77777777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088EEB58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B3179">
        <w:rPr>
          <w:rFonts w:ascii="Calibri" w:hAnsi="Calibri" w:cs="Arial"/>
          <w:b/>
          <w:sz w:val="24"/>
          <w:szCs w:val="24"/>
        </w:rPr>
        <w:t>Spolok strojárov</w:t>
      </w:r>
    </w:p>
    <w:p w14:paraId="295DA243" w14:textId="5C5F39D5" w:rsidR="005A658A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B3179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B3179">
        <w:rPr>
          <w:rFonts w:ascii="Calibri" w:hAnsi="Calibri" w:cs="Arial"/>
          <w:b/>
          <w:sz w:val="24"/>
          <w:szCs w:val="24"/>
        </w:rPr>
        <w:t xml:space="preserve"> nábrežie 5,</w:t>
      </w:r>
      <w:r w:rsidRPr="00485AC4">
        <w:rPr>
          <w:rFonts w:ascii="Calibri" w:hAnsi="Calibri" w:cs="Arial"/>
          <w:b/>
          <w:sz w:val="24"/>
          <w:szCs w:val="24"/>
        </w:rPr>
        <w:t xml:space="preserve"> Bratislava, 8</w:t>
      </w:r>
      <w:r w:rsidR="007B3179">
        <w:rPr>
          <w:rFonts w:ascii="Calibri" w:hAnsi="Calibri" w:cs="Arial"/>
          <w:b/>
          <w:sz w:val="24"/>
          <w:szCs w:val="24"/>
        </w:rPr>
        <w:t>14 75</w:t>
      </w:r>
    </w:p>
    <w:p w14:paraId="3A36CAD4" w14:textId="77777777" w:rsidR="0054085E" w:rsidRPr="00C45206" w:rsidRDefault="0054085E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</w:rPr>
      </w:pPr>
    </w:p>
    <w:p w14:paraId="68890CCA" w14:textId="02452391" w:rsidR="00C01D4E" w:rsidRPr="00097413" w:rsidRDefault="005A658A" w:rsidP="00C01D4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085B2E">
        <w:rPr>
          <w:rFonts w:ascii="Calibri" w:hAnsi="Calibri" w:cs="Arial"/>
          <w:sz w:val="24"/>
          <w:szCs w:val="24"/>
        </w:rPr>
        <w:t>Najne</w:t>
      </w:r>
      <w:r w:rsidR="00DC2E9E" w:rsidRPr="00085B2E">
        <w:rPr>
          <w:rFonts w:ascii="Calibri" w:hAnsi="Calibri" w:cs="Arial"/>
          <w:sz w:val="24"/>
          <w:szCs w:val="24"/>
        </w:rPr>
        <w:t>skôr do 30. apríla 2019</w:t>
      </w:r>
      <w:r w:rsidRPr="00085B2E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ášho trvalého bydliska. </w:t>
      </w:r>
      <w:r w:rsidRPr="00085B2E">
        <w:rPr>
          <w:rFonts w:ascii="Calibri" w:hAnsi="Calibri" w:cs="Arial"/>
          <w:sz w:val="24"/>
          <w:szCs w:val="24"/>
        </w:rPr>
        <w:lastRenderedPageBreak/>
        <w:t xml:space="preserve">Daňový úrad do 90 dní prevedie 2 </w:t>
      </w:r>
      <w:r w:rsidR="00485AC4" w:rsidRPr="00085B2E">
        <w:rPr>
          <w:rFonts w:ascii="Calibri" w:hAnsi="Calibri" w:cs="Arial"/>
          <w:sz w:val="24"/>
          <w:szCs w:val="24"/>
        </w:rPr>
        <w:t xml:space="preserve">% </w:t>
      </w:r>
      <w:r w:rsidRPr="00085B2E">
        <w:rPr>
          <w:rFonts w:ascii="Calibri" w:hAnsi="Calibri" w:cs="Arial"/>
          <w:sz w:val="24"/>
          <w:szCs w:val="24"/>
        </w:rPr>
        <w:t xml:space="preserve">alebo 3 % z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ašej zaplatenej dane v prospech </w:t>
      </w:r>
      <w:r w:rsidR="00085B2E" w:rsidRPr="00097413">
        <w:rPr>
          <w:rFonts w:ascii="Calibri" w:hAnsi="Calibri" w:cs="Arial"/>
          <w:b/>
          <w:sz w:val="24"/>
          <w:szCs w:val="24"/>
        </w:rPr>
        <w:t>Spolku strojárov.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7357F8A4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5A2E9F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54757F5F" w14:textId="47006701" w:rsidR="005A658A" w:rsidRPr="006F3E36" w:rsidRDefault="005A658A" w:rsidP="006F3E3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E6182A">
        <w:rPr>
          <w:rFonts w:ascii="Calibri" w:hAnsi="Calibri" w:cs="Arial"/>
          <w:sz w:val="24"/>
          <w:szCs w:val="24"/>
        </w:rPr>
        <w:t xml:space="preserve">. </w:t>
      </w:r>
      <w:r w:rsidRPr="006F3E36">
        <w:rPr>
          <w:rFonts w:ascii="Calibri" w:hAnsi="Calibri" w:cs="Arial"/>
          <w:sz w:val="24"/>
          <w:szCs w:val="24"/>
        </w:rPr>
        <w:t>Sumu 2 %, prípadne 3 %, ktorú si vypočítate z Vašej dane na zaplatenie</w:t>
      </w:r>
      <w:r w:rsidR="00E6182A">
        <w:rPr>
          <w:rFonts w:ascii="Calibri" w:hAnsi="Calibri" w:cs="Arial"/>
          <w:sz w:val="24"/>
          <w:szCs w:val="24"/>
        </w:rPr>
        <w:t xml:space="preserve"> poukážte v prospech </w:t>
      </w:r>
      <w:r w:rsidR="00E6182A" w:rsidRPr="0054085E">
        <w:rPr>
          <w:rFonts w:ascii="Calibri" w:hAnsi="Calibri" w:cs="Arial"/>
          <w:b/>
          <w:sz w:val="24"/>
          <w:szCs w:val="24"/>
        </w:rPr>
        <w:t>Spolku strojárov</w:t>
      </w:r>
      <w:r w:rsidR="00E6182A">
        <w:rPr>
          <w:rFonts w:ascii="Calibri" w:hAnsi="Calibri" w:cs="Arial"/>
          <w:sz w:val="24"/>
          <w:szCs w:val="24"/>
        </w:rPr>
        <w:t>:</w:t>
      </w:r>
    </w:p>
    <w:p w14:paraId="1B94CF71" w14:textId="7B580C8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6E6EC75" w14:textId="7777777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47B0872E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F9A716A" w14:textId="7412427D" w:rsidR="00B44E4D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485AC4">
        <w:rPr>
          <w:rFonts w:ascii="Calibri" w:hAnsi="Calibri" w:cs="Arial"/>
          <w:b/>
          <w:sz w:val="24"/>
          <w:szCs w:val="24"/>
        </w:rPr>
        <w:t xml:space="preserve">, Bratislava, </w:t>
      </w:r>
      <w:r w:rsidR="007659AC">
        <w:rPr>
          <w:rFonts w:ascii="Calibri" w:hAnsi="Calibri" w:cs="Arial"/>
          <w:b/>
          <w:sz w:val="24"/>
          <w:szCs w:val="24"/>
        </w:rPr>
        <w:t>814 75</w:t>
      </w:r>
    </w:p>
    <w:p w14:paraId="6CBC8509" w14:textId="77777777" w:rsidR="00C01D4E" w:rsidRPr="00C45206" w:rsidRDefault="00C01D4E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14:paraId="61756DED" w14:textId="075BF5E3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Ak ste v roku </w:t>
      </w:r>
      <w:r w:rsidR="003F2830">
        <w:rPr>
          <w:rFonts w:ascii="Calibri" w:hAnsi="Calibri" w:cs="Arial"/>
          <w:sz w:val="24"/>
          <w:szCs w:val="24"/>
        </w:rPr>
        <w:t>2019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4085E">
        <w:rPr>
          <w:rFonts w:ascii="Calibri" w:hAnsi="Calibri" w:cs="Arial"/>
          <w:sz w:val="24"/>
          <w:szCs w:val="24"/>
        </w:rPr>
        <w:t>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4F48673D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</w:t>
      </w:r>
      <w:r w:rsidR="003F2830">
        <w:rPr>
          <w:rFonts w:ascii="Calibri" w:hAnsi="Calibri" w:cs="Arial"/>
          <w:sz w:val="24"/>
          <w:szCs w:val="24"/>
        </w:rPr>
        <w:t>íjmov za zdaňovacie obdobie 2019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2019</w:t>
      </w:r>
      <w:r w:rsidR="002C2ABB" w:rsidRPr="00C45206">
        <w:rPr>
          <w:rFonts w:ascii="Calibri" w:hAnsi="Calibri" w:cs="Arial"/>
          <w:sz w:val="24"/>
          <w:szCs w:val="24"/>
        </w:rPr>
        <w:t>. Vzhľadom na to, že 31. marec 2019 je deň pracovného pokoja, daňové prizna</w:t>
      </w:r>
      <w:r w:rsidR="003173F4">
        <w:rPr>
          <w:rFonts w:ascii="Calibri" w:hAnsi="Calibri" w:cs="Arial"/>
          <w:sz w:val="24"/>
          <w:szCs w:val="24"/>
        </w:rPr>
        <w:t>nie k dani z príjmov za rok 2019</w:t>
      </w:r>
      <w:bookmarkStart w:id="0" w:name="_GoBack"/>
      <w:bookmarkEnd w:id="0"/>
      <w:r w:rsidR="002C2ABB" w:rsidRPr="00C45206">
        <w:rPr>
          <w:rFonts w:ascii="Calibri" w:hAnsi="Calibri" w:cs="Arial"/>
          <w:sz w:val="24"/>
          <w:szCs w:val="24"/>
        </w:rPr>
        <w:t xml:space="preserve"> je </w:t>
      </w:r>
      <w:r w:rsidR="002C2ABB" w:rsidRPr="007345E1">
        <w:rPr>
          <w:rFonts w:ascii="Calibri" w:hAnsi="Calibri" w:cs="Arial"/>
          <w:sz w:val="24"/>
          <w:szCs w:val="24"/>
        </w:rPr>
        <w:t>potrebné podať najneskôr 1. apríla 2019</w:t>
      </w:r>
      <w:r w:rsidR="002C2ABB" w:rsidRPr="00C45206">
        <w:rPr>
          <w:rFonts w:ascii="Calibri" w:hAnsi="Calibri" w:cs="Arial"/>
          <w:sz w:val="24"/>
          <w:szCs w:val="24"/>
        </w:rPr>
        <w:t xml:space="preserve">. </w:t>
      </w:r>
      <w:r w:rsidR="002C2ABB" w:rsidRPr="00C45206">
        <w:rPr>
          <w:rFonts w:ascii="Calibri" w:hAnsi="Calibri" w:cs="Arial"/>
          <w:sz w:val="24"/>
          <w:szCs w:val="24"/>
        </w:rPr>
        <w:lastRenderedPageBreak/>
        <w:t>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6F3E36" w:rsidRPr="00097413">
        <w:rPr>
          <w:rFonts w:ascii="Calibri" w:hAnsi="Calibri" w:cs="Arial"/>
          <w:b/>
          <w:sz w:val="24"/>
          <w:szCs w:val="24"/>
        </w:rPr>
        <w:t>Spolku strojárov</w:t>
      </w:r>
      <w:r w:rsidR="006F3E36">
        <w:rPr>
          <w:rFonts w:ascii="Calibri" w:hAnsi="Calibri" w:cs="Arial"/>
          <w:sz w:val="24"/>
          <w:szCs w:val="24"/>
        </w:rPr>
        <w:t>.</w:t>
      </w:r>
    </w:p>
    <w:p w14:paraId="35FC672D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 </w:t>
      </w:r>
    </w:p>
    <w:p w14:paraId="2F0EF69A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47099688" w:rsidR="007D0EDB" w:rsidRDefault="0037002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2019</w:t>
      </w:r>
      <w:r w:rsidR="005A658A" w:rsidRPr="007D0EDB">
        <w:rPr>
          <w:rFonts w:ascii="Calibri" w:hAnsi="Calibri" w:cs="Arial"/>
          <w:sz w:val="24"/>
          <w:szCs w:val="24"/>
        </w:rPr>
        <w:t xml:space="preserve"> (až do termínu podania daňové</w:t>
      </w:r>
      <w:r w:rsidR="002C2ABB" w:rsidRPr="007D0EDB">
        <w:rPr>
          <w:rFonts w:ascii="Calibri" w:hAnsi="Calibri" w:cs="Arial"/>
          <w:sz w:val="24"/>
          <w:szCs w:val="24"/>
        </w:rPr>
        <w:t>ho priznania v roku 2019</w:t>
      </w:r>
      <w:r w:rsidR="005A658A" w:rsidRPr="007D0EDB">
        <w:rPr>
          <w:rFonts w:ascii="Calibri" w:hAnsi="Calibri" w:cs="Arial"/>
          <w:sz w:val="24"/>
          <w:szCs w:val="24"/>
        </w:rPr>
        <w:t>)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="002C2ABB"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="002C2ABB"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>
        <w:rPr>
          <w:rFonts w:ascii="Calibri" w:hAnsi="Calibri" w:cs="Arial"/>
          <w:sz w:val="24"/>
          <w:szCs w:val="24"/>
        </w:rPr>
        <w:t>1 celkovú sumu darov v roku 2019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1FE691EB" w:rsidR="00560ACF" w:rsidRDefault="001B66C7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2019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964B3DF" w:rsidR="005A658A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</w:t>
      </w:r>
      <w:r w:rsidR="00665B24" w:rsidRPr="0054085E">
        <w:rPr>
          <w:rFonts w:ascii="Calibri" w:hAnsi="Calibri" w:cs="Arial"/>
          <w:b/>
          <w:sz w:val="24"/>
          <w:szCs w:val="24"/>
        </w:rPr>
        <w:t>Spolku strojárov</w:t>
      </w:r>
      <w:r w:rsidR="00665B24">
        <w:rPr>
          <w:rFonts w:ascii="Calibri" w:hAnsi="Calibri" w:cs="Arial"/>
          <w:sz w:val="24"/>
          <w:szCs w:val="24"/>
        </w:rPr>
        <w:t>:</w:t>
      </w:r>
    </w:p>
    <w:p w14:paraId="17489A71" w14:textId="77777777" w:rsidR="00C01D4E" w:rsidRPr="00560ACF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461B53D" w14:textId="057A656D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372A11B" w14:textId="77777777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349C0558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3307981" w14:textId="039383E8" w:rsid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AE609C">
        <w:rPr>
          <w:rFonts w:ascii="Calibri" w:hAnsi="Calibri" w:cs="Arial"/>
          <w:b/>
          <w:sz w:val="24"/>
          <w:szCs w:val="24"/>
        </w:rPr>
        <w:t>, Bratislava, 8</w:t>
      </w:r>
      <w:r w:rsidR="007659AC">
        <w:rPr>
          <w:rFonts w:ascii="Calibri" w:hAnsi="Calibri" w:cs="Arial"/>
          <w:b/>
          <w:sz w:val="24"/>
          <w:szCs w:val="24"/>
        </w:rPr>
        <w:t>14 75</w:t>
      </w:r>
    </w:p>
    <w:p w14:paraId="6755560A" w14:textId="77777777" w:rsidR="00665B24" w:rsidRPr="00AE609C" w:rsidRDefault="00665B24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14:paraId="57599161" w14:textId="77777777" w:rsidR="00C01D4E" w:rsidRPr="00C45206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185338A" w14:textId="115138DD" w:rsidR="005A658A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1B66C7">
        <w:rPr>
          <w:rFonts w:ascii="Calibri" w:hAnsi="Calibri" w:cs="Arial"/>
          <w:sz w:val="24"/>
          <w:szCs w:val="24"/>
        </w:rPr>
        <w:t>jte daňové priznanie za rok 2019</w:t>
      </w:r>
      <w:r w:rsidRPr="00C45206">
        <w:rPr>
          <w:rFonts w:ascii="Calibri" w:hAnsi="Calibri" w:cs="Arial"/>
          <w:sz w:val="24"/>
          <w:szCs w:val="24"/>
        </w:rPr>
        <w:t xml:space="preserve"> do určeného termínu</w:t>
      </w:r>
      <w:r w:rsidR="004A11D1" w:rsidRPr="00C45206">
        <w:rPr>
          <w:rFonts w:ascii="Calibri" w:hAnsi="Calibri" w:cs="Arial"/>
          <w:sz w:val="24"/>
          <w:szCs w:val="24"/>
        </w:rPr>
        <w:t xml:space="preserve"> (viď </w:t>
      </w:r>
      <w:r w:rsidR="00926F73" w:rsidRPr="00C45206">
        <w:rPr>
          <w:rFonts w:ascii="Calibri" w:hAnsi="Calibri" w:cs="Arial"/>
          <w:sz w:val="24"/>
          <w:szCs w:val="24"/>
        </w:rPr>
        <w:t xml:space="preserve">FO </w:t>
      </w:r>
      <w:r w:rsidR="004A11D1" w:rsidRPr="00C45206">
        <w:rPr>
          <w:rFonts w:ascii="Calibri" w:hAnsi="Calibri" w:cs="Arial"/>
          <w:sz w:val="24"/>
          <w:szCs w:val="24"/>
        </w:rPr>
        <w:t>bod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="00926F73" w:rsidRPr="00C45206">
        <w:rPr>
          <w:rFonts w:ascii="Calibri" w:hAnsi="Calibri" w:cs="Arial"/>
          <w:sz w:val="24"/>
          <w:szCs w:val="24"/>
        </w:rPr>
        <w:t>4</w:t>
      </w:r>
      <w:r w:rsidR="004A11D1" w:rsidRPr="00C45206">
        <w:rPr>
          <w:rFonts w:ascii="Calibri" w:hAnsi="Calibri" w:cs="Arial"/>
          <w:sz w:val="24"/>
          <w:szCs w:val="24"/>
        </w:rPr>
        <w:t>)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EF6B8F">
        <w:rPr>
          <w:rFonts w:ascii="Calibri" w:hAnsi="Calibri" w:cs="Arial"/>
          <w:sz w:val="24"/>
          <w:szCs w:val="24"/>
        </w:rPr>
        <w:t>Spolku strojárov.</w:t>
      </w:r>
    </w:p>
    <w:p w14:paraId="02F1F6A5" w14:textId="77777777" w:rsidR="0033299C" w:rsidRDefault="0033299C" w:rsidP="0033299C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222B1626" w14:textId="77777777" w:rsid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B0CA6B6" w14:textId="3B6236C3" w:rsidR="00C01D4E" w:rsidRPr="0033299C" w:rsidRDefault="0033299C" w:rsidP="0033299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33299C">
        <w:rPr>
          <w:rFonts w:ascii="Calibri" w:hAnsi="Calibri" w:cs="Arial"/>
          <w:b/>
          <w:sz w:val="36"/>
          <w:szCs w:val="36"/>
          <w:u w:val="single"/>
        </w:rPr>
        <w:t>Ď A K U J E M E</w:t>
      </w:r>
    </w:p>
    <w:sectPr w:rsidR="00C01D4E" w:rsidRPr="0033299C" w:rsidSect="002C2ABB">
      <w:headerReference w:type="default" r:id="rId11"/>
      <w:footerReference w:type="default" r:id="rId12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AD43" w14:textId="77777777" w:rsidR="00D42318" w:rsidRDefault="00D42318">
      <w:pPr>
        <w:spacing w:after="0" w:line="240" w:lineRule="auto"/>
      </w:pPr>
      <w:r>
        <w:separator/>
      </w:r>
    </w:p>
  </w:endnote>
  <w:endnote w:type="continuationSeparator" w:id="0">
    <w:p w14:paraId="41755B73" w14:textId="77777777" w:rsidR="00D42318" w:rsidRDefault="00D4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33EB" w14:textId="38A366A0" w:rsidR="000416E2" w:rsidRDefault="000416E2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E695E" w14:textId="77777777" w:rsidR="00D42318" w:rsidRDefault="00D42318">
      <w:pPr>
        <w:spacing w:after="0" w:line="240" w:lineRule="auto"/>
      </w:pPr>
      <w:r>
        <w:separator/>
      </w:r>
    </w:p>
  </w:footnote>
  <w:footnote w:type="continuationSeparator" w:id="0">
    <w:p w14:paraId="7F2C835E" w14:textId="77777777" w:rsidR="00D42318" w:rsidRDefault="00D4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2207" w14:textId="2D43E576" w:rsidR="0084468A" w:rsidRDefault="0084468A" w:rsidP="0084468A">
    <w:pPr>
      <w:pStyle w:val="Hlavik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3249" wp14:editId="23D7EA4A">
              <wp:simplePos x="0" y="0"/>
              <wp:positionH relativeFrom="column">
                <wp:posOffset>1149350</wp:posOffset>
              </wp:positionH>
              <wp:positionV relativeFrom="paragraph">
                <wp:posOffset>114935</wp:posOffset>
              </wp:positionV>
              <wp:extent cx="4367530" cy="2298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229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6977" w14:textId="072ABF2C" w:rsidR="0084468A" w:rsidRPr="00FE2234" w:rsidRDefault="00FE2234" w:rsidP="0084468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2234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Spolok strojárov, občianske združenie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32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pt;margin-top:9.05pt;width:343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RigIAAPIEAAAOAAAAZHJzL2Uyb0RvYy54bWysVMuO0zAU3SPxD5b3nTwmfSRqOuo8ymaA&#10;kaZo1m7sNAbHNrbbpEJ8EN/Bj3HtpMMAG4TownXsm3PvPefcLK/6VqAjM5YrWeLkIsaIyUpRLvcl&#10;/rDdTBYYWUckJUJJVuITs/hq9frVstMFS1WjBGUGAYi0RadL3DiniyiyVcNaYi+UZhIua2Va4uDR&#10;7CNqSAforYjSOJ5FnTJUG1Uxa+H0drjEq4Bf16xy7+vaModEiaE2F1YT1p1fo9WSFHtDdMOrsQzy&#10;D1W0hEtI+gx1SxxBB8P/gGp5ZZRVtbuoVBupuuYVCz1AN0n8WzePDdEs9ALkWP1Mk/1/sNW744NB&#10;nJY4xUiSFiTast6p4/dvSCvBUOop6rQtIPJRQ6zrr1UPUod2rb5X1SeLpLppiNyztTGqaxihUGIC&#10;gONxaGR70oAeTn2KO8pBjcTDRy/wh2TWZ9p1bxWFV8jBqZCtr03rSQbaEJQAep6eNQREVMFhdjmb&#10;Ty/hqoK7NM0X8yByRIrz29pY94apFvlNiQ14JKCT4711vhpSnEN8MgCG83E3aPolT9Isvk7zyWa2&#10;mE+yTTad5PN4MYmT/DqfxVme3W6+etAkKxpOKZP3XLKzv5Ls7/QbnT44IzgMdSXOp+l04F4JTjdc&#10;CF+bNfvdjTDoSLzRwy8wCzcvw4w6SBo870W6G/eOcDHso18rDmQAAef/QERQyws0SOX6XT9aZKfo&#10;CXTrYJxKbD8fiGHggUN7o6AoEL42qn2CeV2boLyv2zO97Z+I0aMcDtI9iPM4BU183J6O7iT0IwC1&#10;AqYUekVTaDUfOx2DR/0G1MCNXoODNjyI66021Dn6DgYrtDd+BPzkvnwOUT8/VasfAAAA//8DAFBL&#10;AwQUAAYACAAAACEAiofNbtwAAAAJAQAADwAAAGRycy9kb3ducmV2LnhtbEyPzU7DMBCE70i8g7WV&#10;uFEnQKsoxKkqfiQOXCjh7sZLEjVeR/G2Sd+ehQu97WhHM/MVm9n36oRj7AIZSJcJKKQ6uI4aA9Xn&#10;620GKrIlZ/tAaOCMETbl9VVhcxcm+sDTjhslIRRza6BlHnKtY92it3EZBiT5fYfRWxY5NtqNdpJw&#10;3+u7JFlrbzuShtYO+NRifdgdvQFmt03P1YuPb1/z+/PUJvXKVsbcLObtIyjGmf/N8DtfpkMpm/bh&#10;SC6qXnSWCgv/HaDEkK0zYdkbWD3cgy4LfUlQ/gAAAP//AwBQSwECLQAUAAYACAAAACEAtoM4kv4A&#10;AADhAQAAEwAAAAAAAAAAAAAAAAAAAAAAW0NvbnRlbnRfVHlwZXNdLnhtbFBLAQItABQABgAIAAAA&#10;IQA4/SH/1gAAAJQBAAALAAAAAAAAAAAAAAAAAC8BAABfcmVscy8ucmVsc1BLAQItABQABgAIAAAA&#10;IQAVPIeRigIAAPIEAAAOAAAAAAAAAAAAAAAAAC4CAABkcnMvZTJvRG9jLnhtbFBLAQItABQABgAI&#10;AAAAIQCKh81u3AAAAAk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7F2E6977" w14:textId="072ABF2C" w:rsidR="0084468A" w:rsidRPr="00FE2234" w:rsidRDefault="00FE2234" w:rsidP="0084468A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E2234">
                      <w:rPr>
                        <w:b/>
                        <w:bCs/>
                        <w:color w:val="000000"/>
                        <w:sz w:val="28"/>
                        <w:szCs w:val="2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Spolok strojárov, občianske združenie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7115" w:dyaOrig="7118" w14:anchorId="56A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o:ole="" fillcolor="window">
          <v:imagedata r:id="rId1" o:title=""/>
        </v:shape>
        <o:OLEObject Type="Embed" ProgID="Unknown" ShapeID="_x0000_i1025" DrawAspect="Content" ObjectID="_1641109167" r:id="rId2"/>
      </w:object>
    </w:r>
    <w:r>
      <w:t xml:space="preserve">                    </w: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14:paraId="68853F42" w14:textId="19803033" w:rsidR="0084468A" w:rsidRDefault="0084468A" w:rsidP="0084468A">
    <w:pPr>
      <w:pStyle w:val="Hlavika"/>
      <w:jc w:val="center"/>
    </w:pPr>
    <w:r>
      <w:rPr>
        <w:b/>
        <w:noProof/>
        <w:spacing w:val="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3D019" wp14:editId="606EE626">
              <wp:simplePos x="0" y="0"/>
              <wp:positionH relativeFrom="column">
                <wp:posOffset>1905</wp:posOffset>
              </wp:positionH>
              <wp:positionV relativeFrom="paragraph">
                <wp:posOffset>59690</wp:posOffset>
              </wp:positionV>
              <wp:extent cx="577088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A109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7pt" to="45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W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pOpu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7DWvo2AAAAAQBAAAPAAAAZHJzL2Rvd25yZXYueG1sTI7BTsMw&#10;EETvSPyDtUhcKmq3RYiEbCoE5MaFAuK6jZckIl6nsdsGvh7DBY6jGb15xXpyvTrwGDovCIu5AcVS&#10;e9tJg/DyXF1cgwqRxFLvhRE+OcC6PD0pKLf+KE982MRGJYiEnBDaGIdc61C37CjM/cCSunc/Ooop&#10;jo22Ix0T3PV6acyVdtRJemhp4LuW64/N3iGE6pV31desnpm3VeN5ubt/fCDE87Pp9gZU5Cn+jeFH&#10;P6lDmZy2fi82qB5hlXYI2SWoVGYmW4Da/mZdFvq/fPkNAAD//wMAUEsBAi0AFAAGAAgAAAAhALaD&#10;OJL+AAAA4QEAABMAAAAAAAAAAAAAAAAAAAAAAFtDb250ZW50X1R5cGVzXS54bWxQSwECLQAUAAYA&#10;CAAAACEAOP0h/9YAAACUAQAACwAAAAAAAAAAAAAAAAAvAQAAX3JlbHMvLnJlbHNQSwECLQAUAAYA&#10;CAAAACEAklr4ViACAAAzBAAADgAAAAAAAAAAAAAAAAAuAgAAZHJzL2Uyb0RvYy54bWxQSwECLQAU&#10;AAYACAAAACEAew1r6NgAAAAEAQAADwAAAAAAAAAAAAAAAAB6BAAAZHJzL2Rvd25yZXYueG1sUEsF&#10;BgAAAAAEAAQA8wAAAH8FAAAAAA==&#10;" o:allowincell="f"/>
          </w:pict>
        </mc:Fallback>
      </mc:AlternateContent>
    </w:r>
    <w:r>
      <w:rPr>
        <w:b/>
        <w:spacing w:val="6"/>
      </w:rPr>
      <w:t xml:space="preserve">                </w:t>
    </w:r>
  </w:p>
  <w:tbl>
    <w:tblPr>
      <w:tblW w:w="93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1629"/>
      <w:gridCol w:w="2353"/>
      <w:gridCol w:w="2715"/>
    </w:tblGrid>
    <w:tr w:rsidR="0084468A" w14:paraId="629E9C22" w14:textId="77777777" w:rsidTr="00D826F1">
      <w:tc>
        <w:tcPr>
          <w:tcW w:w="2604" w:type="dxa"/>
        </w:tcPr>
        <w:p w14:paraId="5AD8A336" w14:textId="15220F7C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Telefón</w:t>
          </w:r>
          <w:r w:rsidR="0084468A">
            <w:rPr>
              <w:sz w:val="20"/>
            </w:rPr>
            <w:tab/>
          </w:r>
        </w:p>
      </w:tc>
      <w:tc>
        <w:tcPr>
          <w:tcW w:w="1629" w:type="dxa"/>
        </w:tcPr>
        <w:p w14:paraId="43FA3F76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353" w:type="dxa"/>
        </w:tcPr>
        <w:p w14:paraId="72615A78" w14:textId="0B462F98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2715" w:type="dxa"/>
        </w:tcPr>
        <w:p w14:paraId="1BD8AE2C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84468A" w14:paraId="0CF313F6" w14:textId="77777777" w:rsidTr="00D826F1">
      <w:tc>
        <w:tcPr>
          <w:tcW w:w="2604" w:type="dxa"/>
        </w:tcPr>
        <w:p w14:paraId="79D8AF7F" w14:textId="5486454D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+421/903 700 911</w:t>
          </w:r>
        </w:p>
        <w:p w14:paraId="08D1919A" w14:textId="3E1D90D6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1629" w:type="dxa"/>
        </w:tcPr>
        <w:p w14:paraId="6ACB7B2A" w14:textId="1596CA1E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30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80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42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13</w:t>
          </w:r>
        </w:p>
      </w:tc>
      <w:tc>
        <w:tcPr>
          <w:tcW w:w="2353" w:type="dxa"/>
        </w:tcPr>
        <w:p w14:paraId="1B40D945" w14:textId="56B8D16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715" w:type="dxa"/>
        </w:tcPr>
        <w:p w14:paraId="21DBEBD5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www.fajnorka.sk</w:t>
          </w:r>
        </w:p>
      </w:tc>
    </w:tr>
  </w:tbl>
  <w:p w14:paraId="64518614" w14:textId="77777777" w:rsidR="0084468A" w:rsidRDefault="0084468A" w:rsidP="0084468A">
    <w:pPr>
      <w:pStyle w:val="Hlavika"/>
    </w:pPr>
  </w:p>
  <w:p w14:paraId="5DF1A6B1" w14:textId="77777777" w:rsidR="0084468A" w:rsidRDefault="008446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5"/>
    <w:rsid w:val="000416E2"/>
    <w:rsid w:val="00085B2E"/>
    <w:rsid w:val="00097413"/>
    <w:rsid w:val="000C14FA"/>
    <w:rsid w:val="00105B93"/>
    <w:rsid w:val="00125540"/>
    <w:rsid w:val="00181C29"/>
    <w:rsid w:val="00182E6E"/>
    <w:rsid w:val="001B55B8"/>
    <w:rsid w:val="001B66C7"/>
    <w:rsid w:val="001E7BEF"/>
    <w:rsid w:val="00227FF5"/>
    <w:rsid w:val="002C2ABB"/>
    <w:rsid w:val="002E59ED"/>
    <w:rsid w:val="002F4290"/>
    <w:rsid w:val="003173F4"/>
    <w:rsid w:val="0033299C"/>
    <w:rsid w:val="00361FEC"/>
    <w:rsid w:val="0037002B"/>
    <w:rsid w:val="00381DDC"/>
    <w:rsid w:val="003A69E8"/>
    <w:rsid w:val="003C5B36"/>
    <w:rsid w:val="003F2830"/>
    <w:rsid w:val="004255FF"/>
    <w:rsid w:val="00463968"/>
    <w:rsid w:val="004755AC"/>
    <w:rsid w:val="00484A29"/>
    <w:rsid w:val="00485AC4"/>
    <w:rsid w:val="004915D3"/>
    <w:rsid w:val="004A11D1"/>
    <w:rsid w:val="004E6E67"/>
    <w:rsid w:val="0054085E"/>
    <w:rsid w:val="00560ACF"/>
    <w:rsid w:val="005912C2"/>
    <w:rsid w:val="005A2E9F"/>
    <w:rsid w:val="005A658A"/>
    <w:rsid w:val="005B3BB8"/>
    <w:rsid w:val="005B520B"/>
    <w:rsid w:val="00612167"/>
    <w:rsid w:val="006368F8"/>
    <w:rsid w:val="00665B24"/>
    <w:rsid w:val="006F3E36"/>
    <w:rsid w:val="0073085F"/>
    <w:rsid w:val="007345E1"/>
    <w:rsid w:val="007659AC"/>
    <w:rsid w:val="007B3179"/>
    <w:rsid w:val="007C0397"/>
    <w:rsid w:val="007D0EDB"/>
    <w:rsid w:val="00813157"/>
    <w:rsid w:val="00841420"/>
    <w:rsid w:val="0084468A"/>
    <w:rsid w:val="00850A5A"/>
    <w:rsid w:val="00850F7E"/>
    <w:rsid w:val="00861413"/>
    <w:rsid w:val="00877C95"/>
    <w:rsid w:val="008C33FE"/>
    <w:rsid w:val="008E3EB2"/>
    <w:rsid w:val="00926F73"/>
    <w:rsid w:val="00957A80"/>
    <w:rsid w:val="009E365C"/>
    <w:rsid w:val="00A3315D"/>
    <w:rsid w:val="00A43D76"/>
    <w:rsid w:val="00A92A0D"/>
    <w:rsid w:val="00AB1D7A"/>
    <w:rsid w:val="00AE609C"/>
    <w:rsid w:val="00AF1BEF"/>
    <w:rsid w:val="00B44E4D"/>
    <w:rsid w:val="00B729FE"/>
    <w:rsid w:val="00B96824"/>
    <w:rsid w:val="00BE3007"/>
    <w:rsid w:val="00C01D4E"/>
    <w:rsid w:val="00C24070"/>
    <w:rsid w:val="00C45206"/>
    <w:rsid w:val="00D42318"/>
    <w:rsid w:val="00D551EE"/>
    <w:rsid w:val="00D605AC"/>
    <w:rsid w:val="00DC2E9E"/>
    <w:rsid w:val="00E6182A"/>
    <w:rsid w:val="00ED5CB8"/>
    <w:rsid w:val="00EE512F"/>
    <w:rsid w:val="00EF6B8F"/>
    <w:rsid w:val="00F3743D"/>
    <w:rsid w:val="00F608D5"/>
    <w:rsid w:val="00F76B9C"/>
    <w:rsid w:val="00F90FE7"/>
    <w:rsid w:val="00FA3DFA"/>
    <w:rsid w:val="00FC284F"/>
    <w:rsid w:val="00FC358D"/>
    <w:rsid w:val="00FE223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B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79"/>
  </w:style>
  <w:style w:type="paragraph" w:styleId="Normlnywebov">
    <w:name w:val="Normal (Web)"/>
    <w:basedOn w:val="Norm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8" ma:contentTypeDescription="Umožňuje vytvoriť nový dokument." ma:contentTypeScope="" ma:versionID="571e11062121335987c0b8d29da084a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039e2f8cce2dbc5d5c3f294a0af6d7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7F37A-7DEA-4FC0-89D8-8657921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16159-096E-4F2B-BEE5-395126D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Customer</cp:lastModifiedBy>
  <cp:revision>5</cp:revision>
  <cp:lastPrinted>2019-01-21T12:20:00Z</cp:lastPrinted>
  <dcterms:created xsi:type="dcterms:W3CDTF">2020-01-21T09:52:00Z</dcterms:created>
  <dcterms:modified xsi:type="dcterms:W3CDTF">2020-01-21T09:53:00Z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