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06" w:rsidRDefault="00395606" w:rsidP="00395606">
      <w:pPr>
        <w:jc w:val="center"/>
        <w:rPr>
          <w:i/>
          <w:sz w:val="28"/>
          <w:szCs w:val="28"/>
          <w:lang w:val="sk-SK"/>
        </w:rPr>
      </w:pPr>
      <w:r>
        <w:rPr>
          <w:i/>
          <w:sz w:val="28"/>
          <w:szCs w:val="28"/>
          <w:lang w:val="sk-SK"/>
        </w:rPr>
        <w:t>Náhradný rozvrh</w:t>
      </w:r>
    </w:p>
    <w:p w:rsidR="00395606" w:rsidRDefault="00395606" w:rsidP="00395606">
      <w:pPr>
        <w:jc w:val="center"/>
        <w:rPr>
          <w:i/>
          <w:sz w:val="28"/>
          <w:szCs w:val="28"/>
          <w:lang w:val="sk-SK"/>
        </w:rPr>
      </w:pPr>
    </w:p>
    <w:p w:rsidR="00395606" w:rsidRDefault="001420DC" w:rsidP="00395606">
      <w:pPr>
        <w:jc w:val="center"/>
        <w:rPr>
          <w:sz w:val="32"/>
          <w:szCs w:val="32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28</w:t>
      </w:r>
      <w:r w:rsidR="00AB0A6B">
        <w:rPr>
          <w:b/>
          <w:sz w:val="28"/>
          <w:szCs w:val="28"/>
          <w:u w:val="single"/>
          <w:lang w:val="sk-SK"/>
        </w:rPr>
        <w:t>.</w:t>
      </w:r>
      <w:r w:rsidR="00395606">
        <w:rPr>
          <w:b/>
          <w:sz w:val="28"/>
          <w:szCs w:val="28"/>
          <w:u w:val="single"/>
          <w:lang w:val="sk-SK"/>
        </w:rPr>
        <w:t xml:space="preserve"> </w:t>
      </w:r>
      <w:r w:rsidR="002C1B8E">
        <w:rPr>
          <w:b/>
          <w:sz w:val="28"/>
          <w:szCs w:val="28"/>
          <w:u w:val="single"/>
          <w:lang w:val="sk-SK"/>
        </w:rPr>
        <w:t>septembra</w:t>
      </w:r>
      <w:r w:rsidR="00EC62B0">
        <w:rPr>
          <w:b/>
          <w:sz w:val="28"/>
          <w:szCs w:val="28"/>
          <w:u w:val="single"/>
          <w:lang w:val="sk-SK"/>
        </w:rPr>
        <w:t xml:space="preserve"> 2020</w:t>
      </w:r>
      <w:r w:rsidR="002A1927">
        <w:rPr>
          <w:b/>
          <w:sz w:val="28"/>
          <w:szCs w:val="28"/>
          <w:u w:val="single"/>
          <w:lang w:val="sk-SK"/>
        </w:rPr>
        <w:t>(</w:t>
      </w:r>
      <w:r w:rsidR="00395606">
        <w:rPr>
          <w:b/>
          <w:sz w:val="28"/>
          <w:szCs w:val="28"/>
          <w:u w:val="single"/>
          <w:lang w:val="sk-SK"/>
        </w:rPr>
        <w:t xml:space="preserve"> </w:t>
      </w:r>
      <w:r w:rsidR="00DA33BA">
        <w:rPr>
          <w:b/>
          <w:sz w:val="28"/>
          <w:szCs w:val="28"/>
          <w:u w:val="single"/>
          <w:lang w:val="sk-SK"/>
        </w:rPr>
        <w:t>pondelok</w:t>
      </w:r>
      <w:r w:rsidR="00395606">
        <w:rPr>
          <w:sz w:val="32"/>
          <w:szCs w:val="32"/>
          <w:u w:val="single"/>
          <w:lang w:val="sk-SK"/>
        </w:rPr>
        <w:t>)</w:t>
      </w:r>
    </w:p>
    <w:p w:rsidR="00395606" w:rsidRDefault="00395606" w:rsidP="00395606">
      <w:pPr>
        <w:rPr>
          <w:sz w:val="32"/>
          <w:szCs w:val="32"/>
          <w:lang w:val="sk-SK"/>
        </w:rPr>
      </w:pPr>
    </w:p>
    <w:tbl>
      <w:tblPr>
        <w:tblStyle w:val="Mriekatabuky"/>
        <w:tblpPr w:leftFromText="141" w:rightFromText="141" w:vertAnchor="page" w:horzAnchor="page" w:tblpX="1034" w:tblpY="3016"/>
        <w:tblW w:w="97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809"/>
        <w:gridCol w:w="1620"/>
        <w:gridCol w:w="1357"/>
        <w:gridCol w:w="851"/>
        <w:gridCol w:w="842"/>
        <w:gridCol w:w="1701"/>
        <w:gridCol w:w="1568"/>
      </w:tblGrid>
      <w:tr w:rsidR="00395606" w:rsidTr="005E79AB">
        <w:trPr>
          <w:trHeight w:val="397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Zastupuje   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Neprítomný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Činnosť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Hod.</w:t>
            </w: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Tr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395606" w:rsidRDefault="0039560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Pozn.</w:t>
            </w:r>
          </w:p>
        </w:tc>
      </w:tr>
      <w:tr w:rsidR="0039560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DA33BA">
            <w:pPr>
              <w:rPr>
                <w:lang w:val="sk-SK"/>
              </w:rPr>
            </w:pPr>
            <w:r>
              <w:t>----------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DA33BA" w:rsidP="00DA33BA">
            <w:r>
              <w:t>Korbašová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DA33BA">
            <w:r>
              <w:t>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DA33B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DA33BA">
            <w:pPr>
              <w:jc w:val="center"/>
            </w:pPr>
            <w:proofErr w:type="gramStart"/>
            <w:r>
              <w:t>II.B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DA33BA">
            <w:pPr>
              <w:rPr>
                <w:lang w:val="sk-SK"/>
              </w:rPr>
            </w:pPr>
            <w:r>
              <w:t>----------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DA33BA">
            <w:r>
              <w:t>doma</w:t>
            </w:r>
          </w:p>
        </w:tc>
      </w:tr>
      <w:tr w:rsidR="00DA33BA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Kotian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 w:rsidRPr="00290BCE">
              <w:t>Korbašová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pPr>
              <w:jc w:val="center"/>
            </w:pPr>
            <w:proofErr w:type="gramStart"/>
            <w:r>
              <w:t>I.C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/>
        </w:tc>
      </w:tr>
      <w:tr w:rsidR="00DA33BA" w:rsidTr="00F519DD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Seková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 w:rsidRPr="00290BCE">
              <w:t>Korbašová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 w:rsidRPr="00467EB3"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pPr>
              <w:jc w:val="center"/>
            </w:pPr>
            <w:proofErr w:type="gramStart"/>
            <w:r>
              <w:t>I.C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/>
        </w:tc>
      </w:tr>
      <w:tr w:rsidR="00DA33BA" w:rsidTr="00F519DD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Miglierini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 w:rsidRPr="00290BCE">
              <w:t>Korbašová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 w:rsidRPr="00467EB3"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pPr>
              <w:jc w:val="center"/>
            </w:pPr>
            <w:proofErr w:type="gramStart"/>
            <w:r>
              <w:t>I.C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pPr>
              <w:rPr>
                <w:lang w:val="sk-SK"/>
              </w:rPr>
            </w:pPr>
          </w:p>
        </w:tc>
      </w:tr>
      <w:tr w:rsidR="00DA33BA" w:rsidTr="005E79AB">
        <w:trPr>
          <w:trHeight w:val="3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>
              <w:t>Gunčagová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 w:rsidRPr="00290BCE">
              <w:t>Korbašová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 w:rsidRPr="00467EB3"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pPr>
              <w:jc w:val="center"/>
            </w:pPr>
            <w:proofErr w:type="gramStart"/>
            <w:r>
              <w:t>I.C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/>
        </w:tc>
      </w:tr>
      <w:tr w:rsidR="00DA33BA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>
              <w:t>----------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 w:rsidRPr="00290BCE">
              <w:t>Korbašová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>
              <w:t>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II.B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A" w:rsidRDefault="00DA33BA" w:rsidP="00DA33BA">
            <w:r>
              <w:t>----------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A" w:rsidRDefault="00DA33BA" w:rsidP="00DA33BA">
            <w:pPr>
              <w:ind w:left="34"/>
              <w:rPr>
                <w:lang w:val="sk-SK"/>
              </w:rPr>
            </w:pPr>
            <w:r>
              <w:rPr>
                <w:lang w:val="sk-SK"/>
              </w:rPr>
              <w:t>obed</w:t>
            </w:r>
          </w:p>
        </w:tc>
      </w:tr>
      <w:tr w:rsidR="002A1927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rPr>
                <w:lang w:val="sk-SK"/>
              </w:rPr>
            </w:pPr>
            <w:r>
              <w:rPr>
                <w:lang w:val="sk-SK"/>
              </w:rPr>
              <w:t>Blažej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27" w:rsidRDefault="002A1927" w:rsidP="002A1927">
            <w:r>
              <w:t>Domény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27" w:rsidRDefault="002A1927" w:rsidP="002A1927">
            <w:r w:rsidRPr="00FE0C26">
              <w:t>zastupuje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1420DC" w:rsidP="002A192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27" w:rsidRDefault="002A1927" w:rsidP="002A1927"/>
        </w:tc>
      </w:tr>
      <w:tr w:rsidR="002A1927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27" w:rsidRDefault="002A1927" w:rsidP="002A1927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27" w:rsidRDefault="002A1927" w:rsidP="002A192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27" w:rsidRDefault="002A1927" w:rsidP="002A1927"/>
        </w:tc>
      </w:tr>
      <w:tr w:rsidR="002A1927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27" w:rsidRDefault="002A1927" w:rsidP="002A1927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27" w:rsidRDefault="002A1927" w:rsidP="002A192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27" w:rsidRDefault="002A1927" w:rsidP="002A1927">
            <w:pPr>
              <w:ind w:left="34"/>
              <w:rPr>
                <w:lang w:val="sk-SK"/>
              </w:rPr>
            </w:pPr>
          </w:p>
        </w:tc>
      </w:tr>
      <w:tr w:rsidR="00C10A9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6" w:rsidRDefault="00C10A96" w:rsidP="00C10A9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6" w:rsidRDefault="00C10A96" w:rsidP="00C10A9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6" w:rsidRDefault="00C10A96" w:rsidP="00C10A9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6" w:rsidRDefault="00C10A96" w:rsidP="00C10A96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6" w:rsidRDefault="00C10A96" w:rsidP="00C10A96">
            <w:pPr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96" w:rsidRDefault="00C10A96" w:rsidP="00C10A96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96" w:rsidRDefault="00C10A96" w:rsidP="00C10A96"/>
        </w:tc>
      </w:tr>
      <w:tr w:rsidR="00436E4E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 w:rsidP="00C10A9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 w:rsidP="00436E4E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 w:rsidP="00436E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436E4E" w:rsidP="00436E4E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436E4E" w:rsidP="00436E4E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436E4E" w:rsidP="00436E4E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 w:rsidP="00436E4E"/>
        </w:tc>
      </w:tr>
      <w:tr w:rsidR="00436E4E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436E4E" w:rsidP="00436E4E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 w:rsidP="00436E4E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 w:rsidP="00436E4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436E4E" w:rsidP="00436E4E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436E4E" w:rsidP="00436E4E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4E" w:rsidRDefault="00436E4E" w:rsidP="00436E4E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4E" w:rsidRDefault="00436E4E" w:rsidP="00436E4E"/>
        </w:tc>
      </w:tr>
      <w:tr w:rsidR="007B0772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436E4E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2" w:rsidRDefault="007B0772" w:rsidP="007B0772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2" w:rsidRDefault="007B0772" w:rsidP="007B077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2" w:rsidRDefault="007B0772" w:rsidP="007B0772"/>
        </w:tc>
      </w:tr>
      <w:tr w:rsidR="007B0772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2" w:rsidRDefault="007B0772" w:rsidP="007B0772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2" w:rsidRDefault="007B0772" w:rsidP="007B077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ind w:left="34"/>
              <w:rPr>
                <w:lang w:val="sk-SK"/>
              </w:rPr>
            </w:pPr>
          </w:p>
        </w:tc>
      </w:tr>
      <w:tr w:rsidR="007B0772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2" w:rsidRDefault="007B0772" w:rsidP="007B0772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72" w:rsidRDefault="007B0772" w:rsidP="007B077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72" w:rsidRDefault="007B0772" w:rsidP="007B0772">
            <w:pPr>
              <w:ind w:left="34"/>
              <w:rPr>
                <w:lang w:val="sk-SK"/>
              </w:rPr>
            </w:pPr>
          </w:p>
        </w:tc>
      </w:tr>
      <w:tr w:rsidR="0039560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 w:rsidP="007B0772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ind w:left="34"/>
              <w:rPr>
                <w:lang w:val="sk-SK"/>
              </w:rPr>
            </w:pPr>
          </w:p>
        </w:tc>
      </w:tr>
      <w:tr w:rsidR="0039560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ind w:left="34"/>
              <w:rPr>
                <w:lang w:val="sk-SK"/>
              </w:rPr>
            </w:pPr>
          </w:p>
        </w:tc>
      </w:tr>
      <w:tr w:rsidR="0039560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ind w:left="34"/>
              <w:rPr>
                <w:lang w:val="sk-SK"/>
              </w:rPr>
            </w:pPr>
          </w:p>
        </w:tc>
      </w:tr>
      <w:tr w:rsidR="00395606" w:rsidTr="005E79AB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06" w:rsidRDefault="0039560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jc w:val="center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rPr>
                <w:lang w:val="sk-SK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06" w:rsidRDefault="00395606">
            <w:pPr>
              <w:ind w:left="34"/>
              <w:rPr>
                <w:lang w:val="sk-SK"/>
              </w:rPr>
            </w:pPr>
          </w:p>
        </w:tc>
      </w:tr>
    </w:tbl>
    <w:p w:rsidR="00395606" w:rsidRDefault="00395606" w:rsidP="00395606">
      <w:pPr>
        <w:tabs>
          <w:tab w:val="left" w:pos="4395"/>
        </w:tabs>
        <w:jc w:val="both"/>
        <w:rPr>
          <w:lang w:val="sk-SK"/>
        </w:rPr>
      </w:pPr>
    </w:p>
    <w:p w:rsidR="00C10A96" w:rsidRDefault="00DA33BA" w:rsidP="0039560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PN</w:t>
      </w:r>
      <w:r w:rsidR="002C1B8E">
        <w:rPr>
          <w:lang w:val="sk-SK"/>
        </w:rPr>
        <w:t>:</w:t>
      </w:r>
      <w:r w:rsidR="002C1B8E">
        <w:rPr>
          <w:lang w:val="sk-SK"/>
        </w:rPr>
        <w:tab/>
      </w:r>
      <w:r w:rsidR="002C1B8E">
        <w:rPr>
          <w:lang w:val="sk-SK"/>
        </w:rPr>
        <w:tab/>
      </w:r>
      <w:r w:rsidR="002C1B8E">
        <w:rPr>
          <w:lang w:val="sk-SK"/>
        </w:rPr>
        <w:tab/>
      </w:r>
      <w:r w:rsidR="002C1B8E">
        <w:rPr>
          <w:lang w:val="sk-SK"/>
        </w:rPr>
        <w:tab/>
      </w:r>
      <w:proofErr w:type="spellStart"/>
      <w:r>
        <w:rPr>
          <w:lang w:val="sk-SK"/>
        </w:rPr>
        <w:t>Ko</w:t>
      </w:r>
      <w:proofErr w:type="spellEnd"/>
    </w:p>
    <w:p w:rsidR="002A1927" w:rsidRDefault="001420DC" w:rsidP="00395606">
      <w:pPr>
        <w:tabs>
          <w:tab w:val="left" w:pos="4395"/>
        </w:tabs>
        <w:jc w:val="both"/>
        <w:rPr>
          <w:lang w:val="sk-SK"/>
        </w:rPr>
      </w:pPr>
      <w:r>
        <w:rPr>
          <w:lang w:val="sk-SK"/>
        </w:rPr>
        <w:t>Sektorová rada</w:t>
      </w:r>
      <w:bookmarkStart w:id="0" w:name="_GoBack"/>
      <w:bookmarkEnd w:id="0"/>
      <w:r w:rsidR="002A1927">
        <w:rPr>
          <w:lang w:val="sk-SK"/>
        </w:rPr>
        <w:t>:</w:t>
      </w:r>
      <w:r w:rsidR="002A1927">
        <w:rPr>
          <w:lang w:val="sk-SK"/>
        </w:rPr>
        <w:tab/>
      </w:r>
      <w:r w:rsidR="002A1927">
        <w:rPr>
          <w:lang w:val="sk-SK"/>
        </w:rPr>
        <w:tab/>
      </w:r>
      <w:r w:rsidR="002A1927">
        <w:rPr>
          <w:lang w:val="sk-SK"/>
        </w:rPr>
        <w:tab/>
      </w:r>
      <w:r w:rsidR="002A1927">
        <w:rPr>
          <w:lang w:val="sk-SK"/>
        </w:rPr>
        <w:tab/>
      </w:r>
      <w:proofErr w:type="spellStart"/>
      <w:r w:rsidR="002A1927">
        <w:rPr>
          <w:lang w:val="sk-SK"/>
        </w:rPr>
        <w:t>Dy</w:t>
      </w:r>
      <w:proofErr w:type="spellEnd"/>
    </w:p>
    <w:sectPr w:rsidR="002A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6"/>
    <w:rsid w:val="00032D4B"/>
    <w:rsid w:val="000908E4"/>
    <w:rsid w:val="000F71DF"/>
    <w:rsid w:val="00126993"/>
    <w:rsid w:val="001420DC"/>
    <w:rsid w:val="001E14C3"/>
    <w:rsid w:val="00281E59"/>
    <w:rsid w:val="002A1927"/>
    <w:rsid w:val="002C1B8E"/>
    <w:rsid w:val="00395606"/>
    <w:rsid w:val="00407C43"/>
    <w:rsid w:val="004271BC"/>
    <w:rsid w:val="00436E4E"/>
    <w:rsid w:val="00450114"/>
    <w:rsid w:val="004C5C8B"/>
    <w:rsid w:val="00545944"/>
    <w:rsid w:val="005E79AB"/>
    <w:rsid w:val="00603DCD"/>
    <w:rsid w:val="006F3019"/>
    <w:rsid w:val="007867E4"/>
    <w:rsid w:val="007B0772"/>
    <w:rsid w:val="007B776F"/>
    <w:rsid w:val="008307C7"/>
    <w:rsid w:val="00884328"/>
    <w:rsid w:val="00942BE0"/>
    <w:rsid w:val="00957742"/>
    <w:rsid w:val="00A64EDC"/>
    <w:rsid w:val="00AB0A6B"/>
    <w:rsid w:val="00B04FB6"/>
    <w:rsid w:val="00B21B83"/>
    <w:rsid w:val="00C10A96"/>
    <w:rsid w:val="00C56005"/>
    <w:rsid w:val="00CA4A27"/>
    <w:rsid w:val="00DA33BA"/>
    <w:rsid w:val="00E5070A"/>
    <w:rsid w:val="00E8221F"/>
    <w:rsid w:val="00EC62B0"/>
    <w:rsid w:val="00F16195"/>
    <w:rsid w:val="00F20E8E"/>
    <w:rsid w:val="00F61C16"/>
    <w:rsid w:val="00F84815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B6D7-3441-49DC-9945-F21A0B5B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95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A4A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A2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34</cp:revision>
  <cp:lastPrinted>2020-01-22T12:36:00Z</cp:lastPrinted>
  <dcterms:created xsi:type="dcterms:W3CDTF">2019-10-25T08:18:00Z</dcterms:created>
  <dcterms:modified xsi:type="dcterms:W3CDTF">2020-09-25T10:51:00Z</dcterms:modified>
</cp:coreProperties>
</file>